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FF" w:rsidRPr="00BE1DFF" w:rsidRDefault="00BE1DFF" w:rsidP="00BE1DFF">
      <w:pPr>
        <w:jc w:val="center"/>
        <w:rPr>
          <w:b/>
        </w:rPr>
      </w:pPr>
      <w:r>
        <w:rPr>
          <w:b/>
        </w:rPr>
        <w:t xml:space="preserve">Осторожно! </w:t>
      </w:r>
      <w:proofErr w:type="spellStart"/>
      <w:r>
        <w:rPr>
          <w:b/>
        </w:rPr>
        <w:t>СПАЙСы</w:t>
      </w:r>
      <w:proofErr w:type="spellEnd"/>
      <w:r>
        <w:rPr>
          <w:b/>
        </w:rPr>
        <w:t xml:space="preserve"> убивают.</w:t>
      </w:r>
    </w:p>
    <w:p w:rsidR="00BE1DFF" w:rsidRDefault="00BE1DFF" w:rsidP="00BE1DFF">
      <w:proofErr w:type="spellStart"/>
      <w:r>
        <w:t>Спайс</w:t>
      </w:r>
      <w:proofErr w:type="spellEnd"/>
      <w:r>
        <w:t xml:space="preserve"> (от англ. «</w:t>
      </w:r>
      <w:proofErr w:type="spellStart"/>
      <w:r>
        <w:t>spice</w:t>
      </w:r>
      <w:proofErr w:type="spellEnd"/>
      <w:r>
        <w:t xml:space="preserve">» — специя, пряность) – разновидность травяной смеси, в состав которой входят синтетические вещества, </w:t>
      </w:r>
      <w:proofErr w:type="spellStart"/>
      <w:r>
        <w:t>энтеогены</w:t>
      </w:r>
      <w:proofErr w:type="spellEnd"/>
      <w:r>
        <w:t xml:space="preserve"> (растения, в состав которых входят вещества психотропного действия) и обыкновенные травы. Появились </w:t>
      </w:r>
      <w:proofErr w:type="spellStart"/>
      <w:r>
        <w:t>спайсы</w:t>
      </w:r>
      <w:proofErr w:type="spellEnd"/>
      <w:r>
        <w:t xml:space="preserve"> в начале 21 века в Европе и продавались под видом благовоний.</w:t>
      </w:r>
    </w:p>
    <w:p w:rsidR="00BE1DFF" w:rsidRDefault="00BE1DFF" w:rsidP="00BE1DFF">
      <w:r>
        <w:t xml:space="preserve">Каковы же последствия курения </w:t>
      </w:r>
      <w:proofErr w:type="spellStart"/>
      <w:r>
        <w:t>спайсов</w:t>
      </w:r>
      <w:proofErr w:type="spellEnd"/>
      <w:r>
        <w:t>?</w:t>
      </w:r>
    </w:p>
    <w:p w:rsidR="00BE1DFF" w:rsidRDefault="00BE1DFF" w:rsidP="00BE1DFF">
      <w:r>
        <w:t xml:space="preserve">В первую очередь 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</w:t>
      </w:r>
      <w:proofErr w:type="spellStart"/>
      <w:r>
        <w:t>веществ</w:t>
      </w:r>
      <w:proofErr w:type="gramStart"/>
      <w:r>
        <w:t>.П</w:t>
      </w:r>
      <w:proofErr w:type="gramEnd"/>
      <w:r>
        <w:t>ри</w:t>
      </w:r>
      <w:proofErr w:type="spellEnd"/>
      <w:r>
        <w:t xml:space="preserve"> частом употреблении «</w:t>
      </w:r>
      <w:proofErr w:type="spellStart"/>
      <w:r>
        <w:t>спайса</w:t>
      </w:r>
      <w:proofErr w:type="spellEnd"/>
      <w:r>
        <w:t xml:space="preserve">» появляются галлюцинации, тревога, рвота, чувство панического страха. Очень часто любители покурить </w:t>
      </w:r>
      <w:proofErr w:type="spellStart"/>
      <w:r>
        <w:t>спайса</w:t>
      </w:r>
      <w:proofErr w:type="spellEnd"/>
      <w:r>
        <w:t xml:space="preserve"> попадают в </w:t>
      </w:r>
      <w:proofErr w:type="gramStart"/>
      <w:r>
        <w:t>дурдом</w:t>
      </w:r>
      <w:proofErr w:type="gramEnd"/>
      <w:r>
        <w:t xml:space="preserve">. </w:t>
      </w:r>
    </w:p>
    <w:p w:rsidR="00BE1DFF" w:rsidRDefault="00BE1DFF" w:rsidP="00BE1DFF">
      <w:r>
        <w:t xml:space="preserve">Страдает так же и весь организм в целом: легкие, печень, фильтрующая нечистую кровь, мозг, и, так или иначе, ряд других органов. Очень пагубно воздействует курение </w:t>
      </w:r>
      <w:proofErr w:type="spellStart"/>
      <w:r>
        <w:t>спайса</w:t>
      </w:r>
      <w:proofErr w:type="spellEnd"/>
      <w:r>
        <w:t xml:space="preserve"> на мозг. Капилляры мозга, пытаясь не пропустить яд к «основному центру управления», резко сужаются. В результате кровь просто не может снабжать кровь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 </w:t>
      </w:r>
    </w:p>
    <w:p w:rsidR="00BE1DFF" w:rsidRDefault="00BE1DFF" w:rsidP="00BE1DFF">
      <w:r>
        <w:t xml:space="preserve"> В ряде случаев употребление курительных смесей приводит к бесплодию. Поэтому каждой девушке следует всерьез задуматься, прежде чем впервые попробовать </w:t>
      </w:r>
      <w:proofErr w:type="spellStart"/>
      <w:r>
        <w:t>spice</w:t>
      </w:r>
      <w:proofErr w:type="spellEnd"/>
      <w:r>
        <w:t xml:space="preserve"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 </w:t>
      </w:r>
    </w:p>
    <w:p w:rsidR="00BE1DFF" w:rsidRDefault="00BE1DFF" w:rsidP="00BE1DFF">
      <w:r>
        <w:t xml:space="preserve">^ Человек «превращается в овощ». В отличие от растительных препаратов, допустим, конопли, действие курительных </w:t>
      </w:r>
      <w:proofErr w:type="spellStart"/>
      <w:r>
        <w:t>миксов</w:t>
      </w:r>
      <w:proofErr w:type="spellEnd"/>
      <w:r>
        <w:t xml:space="preserve"> на человеческий организм в 5…10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</w:t>
      </w:r>
      <w:proofErr w:type="spellStart"/>
      <w:r>
        <w:t>уснановленно</w:t>
      </w:r>
      <w:proofErr w:type="spellEnd"/>
      <w:r>
        <w:t xml:space="preserve"> несколько десятков случаев со смертельным исходом.</w:t>
      </w:r>
    </w:p>
    <w:p w:rsidR="00BE1DFF" w:rsidRDefault="00BE1DFF" w:rsidP="00BE1DFF"/>
    <w:p w:rsidR="00BE1DFF" w:rsidRDefault="00BE1DFF" w:rsidP="00BE1DFF">
      <w:r>
        <w:t xml:space="preserve"> Беда в том, что </w:t>
      </w:r>
      <w:proofErr w:type="spellStart"/>
      <w:r>
        <w:t>миксы</w:t>
      </w:r>
      <w:proofErr w:type="spellEnd"/>
      <w:r>
        <w:t xml:space="preserve"> для курения становятся первым шагом на пути перехода к более тяжелым наркотикам. </w:t>
      </w:r>
    </w:p>
    <w:p w:rsidR="00BE1DFF" w:rsidRDefault="00BE1DFF" w:rsidP="00BE1DFF"/>
    <w:p w:rsidR="00BE1DFF" w:rsidRDefault="00BE1DFF" w:rsidP="00BE1DFF">
      <w:r>
        <w:t>Ответственность за хранение и сбыт курительных смесей «СПАЙС»</w:t>
      </w:r>
    </w:p>
    <w:p w:rsidR="00BE1DFF" w:rsidRDefault="00BE1DFF" w:rsidP="00BE1DFF">
      <w:r>
        <w:lastRenderedPageBreak/>
        <w:t xml:space="preserve"> Согласно перечню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BE1DFF" w:rsidRDefault="00BE1DFF" w:rsidP="00BE1DFF">
      <w:r>
        <w:t xml:space="preserve"> За незаконный оборот особо опасных психотропных веществ предусмотрена уголовная ответственность в соответствии с </w:t>
      </w:r>
      <w:proofErr w:type="gramStart"/>
      <w:r>
        <w:t>ч</w:t>
      </w:r>
      <w:proofErr w:type="gramEnd"/>
      <w:r>
        <w:t>.ч. 1 (хранение) и 3 (сбыт) ст. 328 УК Республики Беларусь.</w:t>
      </w:r>
    </w:p>
    <w:p w:rsidR="00BE1DFF" w:rsidRDefault="00BE1DFF" w:rsidP="00BE1DFF">
      <w:r>
        <w:t xml:space="preserve"> ч. 1 ст. 328</w:t>
      </w:r>
    </w:p>
    <w:p w:rsidR="00BE1DFF" w:rsidRDefault="00BE1DFF" w:rsidP="00BE1DFF">
      <w:r>
        <w:t xml:space="preserve">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- наказывается ограничением свободы на срок до пяти лет или лишением свободы на срок от двух до пяти лет.</w:t>
      </w:r>
    </w:p>
    <w:p w:rsidR="00BE1DFF" w:rsidRDefault="00BE1DFF" w:rsidP="00BE1DFF"/>
    <w:p w:rsidR="00BE1DFF" w:rsidRDefault="00BE1DFF" w:rsidP="00BE1DFF">
      <w:r>
        <w:t xml:space="preserve"> ч. 2 ст. 328</w:t>
      </w:r>
    </w:p>
    <w:p w:rsidR="00BE1DFF" w:rsidRDefault="00BE1DFF" w:rsidP="00BE1DFF">
      <w:r>
        <w:t xml:space="preserve">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- наказывается лишением свободы на срок от пяти до восьми лет с конфискацией имущества или без конфискации.</w:t>
      </w:r>
    </w:p>
    <w:p w:rsidR="00BE1DFF" w:rsidRDefault="00BE1DFF" w:rsidP="00BE1DFF">
      <w:r>
        <w:t xml:space="preserve"> ч. 3. ст. 328</w:t>
      </w:r>
    </w:p>
    <w:p w:rsidR="008A1A6D" w:rsidRDefault="00BE1DFF" w:rsidP="00BE1DFF">
      <w:r>
        <w:t xml:space="preserve"> </w:t>
      </w:r>
      <w:proofErr w:type="gramStart"/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</w:t>
      </w:r>
      <w:proofErr w:type="gramEnd"/>
      <w: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1DFF"/>
    <w:rsid w:val="000543F8"/>
    <w:rsid w:val="00362FB1"/>
    <w:rsid w:val="007B4B21"/>
    <w:rsid w:val="008A1A6D"/>
    <w:rsid w:val="008D7805"/>
    <w:rsid w:val="00901F51"/>
    <w:rsid w:val="00AA5FF6"/>
    <w:rsid w:val="00BE1DFF"/>
    <w:rsid w:val="00CD3DA7"/>
    <w:rsid w:val="00D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2013-11-02T08:18:00Z</dcterms:created>
  <dcterms:modified xsi:type="dcterms:W3CDTF">2013-11-02T08:18:00Z</dcterms:modified>
</cp:coreProperties>
</file>